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EDCECD" w14:textId="77777777" w:rsidR="00B514F6" w:rsidRDefault="008D0218">
      <w:r>
        <w:t xml:space="preserve">On opening the “Find Your Company” spreadsheet I was excited to see which company I had received. There was my name right near the top and next to it my company Automotive Holdings, my initial reaction was a bit of a giggle to myself. Why? This company just from the wording I assumed had something to do with automotive industry what exactly in this industry I was not sure yet, but I would find out. Though the reason I giggled was because, even before I could remember, my life had been involved in or around the automotive industry. As my father work on the upholstery in cars, </w:t>
      </w:r>
      <w:r w:rsidR="00B514F6">
        <w:t xml:space="preserve">he also works on the mechanics and some electrical thing like the stereo etc. So, I have grown up learning about cars and seeing many different makes and model that he has upholstered. It just seemed like this company was just right, I was fairly happy and the fact that this company is Australian made me feel a lot less nervous. I’m not quite sure why but it did, maybe because I was nervous that if I got a company with another currency it might confuse me? </w:t>
      </w:r>
    </w:p>
    <w:p w14:paraId="24235AC0" w14:textId="42746554" w:rsidR="00535369" w:rsidRDefault="00B514F6">
      <w:r>
        <w:t xml:space="preserve">I then read a little background information on my company. I found that AHG is Australia’s largest automotive retailing and logistics group. Though I was a little unsure as to what logistics meant. I have come to realise that in the context of my company it means the organisation of complex operations </w:t>
      </w:r>
      <w:r w:rsidR="00807769">
        <w:t>and</w:t>
      </w:r>
      <w:r>
        <w:t xml:space="preserve"> the act of transporting goods. AHG have 182 retail franchises at 113 dealership locations all around Australia,</w:t>
      </w:r>
      <w:r w:rsidR="00807769">
        <w:t xml:space="preserve"> which as of 2018 employs over 8,400 staff, </w:t>
      </w:r>
      <w:r>
        <w:t xml:space="preserve">they also have locations in New Zealand. They have a refrigerated logistics division and are Australia’s largest provider of integrated </w:t>
      </w:r>
      <w:r w:rsidR="00807769">
        <w:t>temperature-controlled</w:t>
      </w:r>
      <w:r>
        <w:t xml:space="preserve"> transport and cold storage services. They </w:t>
      </w:r>
      <w:r w:rsidR="00807769">
        <w:t xml:space="preserve">also operate around Australia through subsidiaries </w:t>
      </w:r>
      <w:r w:rsidR="00807769" w:rsidRPr="00807769">
        <w:t>AHG Refrigerated Logistics, AMCAP</w:t>
      </w:r>
      <w:r w:rsidR="00807769">
        <w:t xml:space="preserve">, </w:t>
      </w:r>
      <w:r w:rsidR="00807769" w:rsidRPr="00807769">
        <w:t>VSE (vehicle storage and engineering), Genuine Truck Bodies (</w:t>
      </w:r>
      <w:r w:rsidR="00807769">
        <w:t>GTB</w:t>
      </w:r>
      <w:r w:rsidR="00807769" w:rsidRPr="00807769">
        <w:t>), KTM Sport motorcycles and H</w:t>
      </w:r>
      <w:r w:rsidR="00807769">
        <w:t xml:space="preserve">usqvarna. </w:t>
      </w:r>
    </w:p>
    <w:p w14:paraId="066031B1" w14:textId="7FCEBB96" w:rsidR="00EC23F2" w:rsidRDefault="00EC23F2">
      <w:r>
        <w:t xml:space="preserve">After opening the annual </w:t>
      </w:r>
      <w:r w:rsidR="00D13DA6">
        <w:t>report,</w:t>
      </w:r>
      <w:r>
        <w:t xml:space="preserve"> I realised how much information </w:t>
      </w:r>
      <w:r w:rsidR="00721F71">
        <w:t xml:space="preserve">I had to read which sent my head into a spin and I felt quite overwhelmed. I am not a very fast </w:t>
      </w:r>
      <w:r w:rsidR="00D13DA6">
        <w:t>reader,</w:t>
      </w:r>
      <w:r w:rsidR="00721F71">
        <w:t xml:space="preserve"> so this was going to take me a while</w:t>
      </w:r>
      <w:r w:rsidR="00D13DA6">
        <w:t>. I thought “I really should aim to get faster at reading”.</w:t>
      </w:r>
    </w:p>
    <w:p w14:paraId="38FF54DD" w14:textId="5AB968B4" w:rsidR="00AF1533" w:rsidRDefault="00DA7C41">
      <w:r>
        <w:t>As I read the financial performance section I noticed that the net profit after tax had decreased quite significantly from the 2017 result</w:t>
      </w:r>
      <w:r w:rsidR="00D34319">
        <w:t xml:space="preserve">, though the revenue had increased. How does this work? I decided to do a little research </w:t>
      </w:r>
      <w:r w:rsidR="005E4A35">
        <w:t xml:space="preserve">on this and I found that net profit is pretty much the same as revenue </w:t>
      </w:r>
      <w:r w:rsidR="009D23A9">
        <w:t xml:space="preserve">though it has the cost of good sold, expenses, </w:t>
      </w:r>
      <w:r w:rsidR="009D23A9">
        <w:lastRenderedPageBreak/>
        <w:t xml:space="preserve">taxes and interest taken out. </w:t>
      </w:r>
      <w:r w:rsidR="00932375">
        <w:t>At least</w:t>
      </w:r>
      <w:r w:rsidR="009D23A9">
        <w:t xml:space="preserve"> </w:t>
      </w:r>
      <w:r w:rsidR="00932375">
        <w:t xml:space="preserve">that’s how I understood it. </w:t>
      </w:r>
      <w:r w:rsidR="00706FEE">
        <w:t>I also found that in the Board Review it appears that Robert McEniry the late chairman had recently passed away</w:t>
      </w:r>
      <w:r w:rsidR="00533255">
        <w:t xml:space="preserve">, after only being in in the chairman position for approximately </w:t>
      </w:r>
      <w:r w:rsidR="00D11AD5">
        <w:t xml:space="preserve">5 weeks when he had retired. My </w:t>
      </w:r>
      <w:r w:rsidR="004857E2">
        <w:t>initial</w:t>
      </w:r>
      <w:r w:rsidR="00D11AD5">
        <w:t xml:space="preserve"> thoughts were how sad it was </w:t>
      </w:r>
      <w:r w:rsidR="00A32BC4">
        <w:t>that he had passed away</w:t>
      </w:r>
      <w:r w:rsidR="003F70FC">
        <w:t xml:space="preserve"> and the fact that he was only in the position for such a short term. Upon reading further it seemed McEniry had </w:t>
      </w:r>
      <w:r w:rsidR="00743D31">
        <w:t xml:space="preserve">acquired the position in February </w:t>
      </w:r>
      <w:r w:rsidR="00161020">
        <w:t xml:space="preserve">of 2018 and at the beginning of April he became </w:t>
      </w:r>
      <w:r w:rsidR="004857E2">
        <w:t xml:space="preserve">very ill and therefore stepped down. Then my thoughts went to how would </w:t>
      </w:r>
      <w:r w:rsidR="00360C47">
        <w:t xml:space="preserve">AHG appoint a new chairperson after McEniry had retired? Would it be a long process? </w:t>
      </w:r>
      <w:r w:rsidR="005D5813">
        <w:t>Surely,</w:t>
      </w:r>
      <w:r w:rsidR="00B47F9E">
        <w:t xml:space="preserve"> they would have found a new chairperson by now? </w:t>
      </w:r>
      <w:r w:rsidR="008F4AF7">
        <w:t>I then came upon the environment section and thought to myself how could an automotive retail company be environmentally friendly? It appears that in 2018 AHG installed solar</w:t>
      </w:r>
      <w:r w:rsidR="004418D1">
        <w:t xml:space="preserve"> panels to a dozen facilities, it also installed water recycling </w:t>
      </w:r>
      <w:r w:rsidR="00A505AE">
        <w:t>systems wh</w:t>
      </w:r>
      <w:r w:rsidR="00677277">
        <w:t xml:space="preserve">ich provide used water for surrounding gardens </w:t>
      </w:r>
      <w:r w:rsidR="005D5813">
        <w:t>and</w:t>
      </w:r>
      <w:r w:rsidR="00677277">
        <w:t xml:space="preserve"> reduces the amount of water used. They also installed building maintenance systems which control and lower energy us</w:t>
      </w:r>
      <w:r w:rsidR="00E210F6">
        <w:t xml:space="preserve">age, such as turning of the air conditioning and lighting when a facility is unoccupied. I think it is a good thing that big </w:t>
      </w:r>
      <w:r w:rsidR="005D5813">
        <w:t>company’s</w:t>
      </w:r>
      <w:r w:rsidR="00E210F6">
        <w:t xml:space="preserve"> like this can also </w:t>
      </w:r>
      <w:r w:rsidR="005D5813">
        <w:t>put</w:t>
      </w:r>
      <w:r w:rsidR="00E210F6">
        <w:t xml:space="preserve"> in place environmentally friendly solutions throughout their facilities.</w:t>
      </w:r>
    </w:p>
    <w:p w14:paraId="15F2BA7A" w14:textId="21D08A9A" w:rsidR="005D5813" w:rsidRDefault="005D5813">
      <w:r>
        <w:t>After this it came to the ‘nitty gritty’ t</w:t>
      </w:r>
      <w:r w:rsidR="00A33FCA">
        <w:t xml:space="preserve">he consolidated financial statements with all the specifics. There is so much that goes into and comes out of a </w:t>
      </w:r>
      <w:r w:rsidR="00866755">
        <w:t>company</w:t>
      </w:r>
      <w:r w:rsidR="00A33FCA">
        <w:t>. I did however find myself just skimming over most of this section only reading headings to find</w:t>
      </w:r>
      <w:r w:rsidR="00574583">
        <w:t xml:space="preserve"> keywords. I did however come </w:t>
      </w:r>
      <w:r w:rsidR="00866755">
        <w:t>across</w:t>
      </w:r>
      <w:r w:rsidR="00574583">
        <w:t xml:space="preserve"> one word </w:t>
      </w:r>
      <w:r w:rsidR="00913ED2">
        <w:t>that I wasn’t sure abut ‘</w:t>
      </w:r>
      <w:r w:rsidR="00866755">
        <w:t>remuneration</w:t>
      </w:r>
      <w:r w:rsidR="00913ED2">
        <w:t>’ and I found that it is defined as ‘</w:t>
      </w:r>
      <w:r w:rsidR="00866755">
        <w:t xml:space="preserve">money paid for a work or service’. In the report they seemed to have </w:t>
      </w:r>
      <w:r w:rsidR="007F61A8">
        <w:t xml:space="preserve">certain sections on </w:t>
      </w:r>
      <w:r w:rsidR="00300932">
        <w:t>short- and long-term</w:t>
      </w:r>
      <w:r w:rsidR="007F61A8">
        <w:t xml:space="preserve"> expenses. I came to realise after reading </w:t>
      </w:r>
      <w:r w:rsidR="00225E4B">
        <w:t xml:space="preserve">further </w:t>
      </w:r>
      <w:r w:rsidR="00300932">
        <w:t>that</w:t>
      </w:r>
      <w:r w:rsidR="00225E4B">
        <w:t xml:space="preserve"> this section was about how employees get paid their remuneration and how AHG uses specific strategies to retain key talented </w:t>
      </w:r>
      <w:r w:rsidR="00300932">
        <w:t>employees</w:t>
      </w:r>
      <w:r w:rsidR="00225E4B">
        <w:t xml:space="preserve"> by offering competitive and reasonable rewards.</w:t>
      </w:r>
      <w:r w:rsidR="00300932">
        <w:t xml:space="preserve"> Would these specific rewards really keep employees longer? Why would employees stay to receive this? How good is it really?</w:t>
      </w:r>
    </w:p>
    <w:p w14:paraId="58620764" w14:textId="789161B7" w:rsidR="00A675A1" w:rsidRDefault="00A675A1">
      <w:r>
        <w:t>I decided</w:t>
      </w:r>
      <w:r w:rsidR="0003557D">
        <w:t xml:space="preserve"> after I finished reading </w:t>
      </w:r>
      <w:r w:rsidR="00696F06">
        <w:t>the</w:t>
      </w:r>
      <w:r w:rsidR="00C50809">
        <w:t xml:space="preserve"> annual</w:t>
      </w:r>
      <w:r w:rsidR="00696F06">
        <w:t xml:space="preserve"> report and writing the first part of my KCQs for </w:t>
      </w:r>
      <w:r w:rsidR="00C50809">
        <w:t xml:space="preserve">this section, that I </w:t>
      </w:r>
      <w:r w:rsidR="00650466">
        <w:t>would go away and let all the information sink in whilst also continuing to ask myself questions. I realised that at night my brain is constantly asking more and more questions</w:t>
      </w:r>
      <w:r w:rsidR="0075784C">
        <w:t>, even though all I want to do is go to sleep</w:t>
      </w:r>
      <w:r w:rsidR="000F7928">
        <w:t xml:space="preserve">, which </w:t>
      </w:r>
      <w:r w:rsidR="007D1452">
        <w:lastRenderedPageBreak/>
        <w:t>I’m</w:t>
      </w:r>
      <w:r w:rsidR="000F7928">
        <w:t xml:space="preserve"> sure </w:t>
      </w:r>
      <w:r w:rsidR="007D1452">
        <w:t>a lot more people than just me have this same problem</w:t>
      </w:r>
      <w:r w:rsidR="0075784C">
        <w:t xml:space="preserve">. </w:t>
      </w:r>
      <w:r w:rsidR="003259B5">
        <w:t xml:space="preserve">During this </w:t>
      </w:r>
      <w:r w:rsidR="00365A87">
        <w:t>time,</w:t>
      </w:r>
      <w:r w:rsidR="003259B5">
        <w:t xml:space="preserve"> I came up with a couple more questions that I </w:t>
      </w:r>
      <w:r w:rsidR="00392FEB">
        <w:t>though I would look further into. The first question was</w:t>
      </w:r>
      <w:r w:rsidR="00865AB2">
        <w:t>,</w:t>
      </w:r>
      <w:r w:rsidR="00392FEB">
        <w:t xml:space="preserve"> </w:t>
      </w:r>
      <w:r w:rsidR="00D94671">
        <w:t>if the company earns</w:t>
      </w:r>
      <w:r w:rsidR="00865AB2">
        <w:t xml:space="preserve"> </w:t>
      </w:r>
      <w:r w:rsidR="00B02DFE">
        <w:t>millions of dollars in profit</w:t>
      </w:r>
      <w:r w:rsidR="00556FD6">
        <w:t xml:space="preserve">, even though </w:t>
      </w:r>
      <w:r w:rsidR="0077594C">
        <w:t>the profit has gone down in recent years</w:t>
      </w:r>
      <w:r w:rsidR="003817E8">
        <w:t>, what kind of pay do they offer their employees</w:t>
      </w:r>
      <w:r w:rsidR="003D20F0">
        <w:t>? Is the payrate one that draws new employees in? Do their employees stay because of a good payrate?</w:t>
      </w:r>
      <w:r w:rsidR="00EA2EA9">
        <w:t xml:space="preserve"> I</w:t>
      </w:r>
      <w:r w:rsidR="00102620">
        <w:t>n the annual report</w:t>
      </w:r>
      <w:r w:rsidR="00315CBE">
        <w:t xml:space="preserve"> the wages, salaries and employee benefits were at </w:t>
      </w:r>
      <w:r w:rsidR="007C5B1B">
        <w:t>733,617</w:t>
      </w:r>
      <w:r w:rsidR="005A34AF">
        <w:t xml:space="preserve"> in $’000</w:t>
      </w:r>
      <w:r w:rsidR="003D57AE">
        <w:t>, though I’m not quite sure whether this is high or not.</w:t>
      </w:r>
      <w:r w:rsidR="003817E8">
        <w:t xml:space="preserve"> Another question</w:t>
      </w:r>
      <w:r w:rsidR="00F1201D">
        <w:t xml:space="preserve">, also to do with the profit, was </w:t>
      </w:r>
      <w:r w:rsidR="00021B7B">
        <w:t xml:space="preserve">what </w:t>
      </w:r>
      <w:r w:rsidR="003D20F0">
        <w:t>amount would shareholders receive? Would it be a lot?</w:t>
      </w:r>
      <w:r w:rsidR="002008E9">
        <w:t xml:space="preserve"> I noticed in my </w:t>
      </w:r>
      <w:r w:rsidR="00AB25B1">
        <w:t>company’s</w:t>
      </w:r>
      <w:r w:rsidR="00067B4F">
        <w:t xml:space="preserve"> report that the earnings per share was 22.5 cents and the dividends per share was</w:t>
      </w:r>
      <w:r w:rsidR="00087F89">
        <w:t xml:space="preserve"> 16.3 cents both down from the previous year</w:t>
      </w:r>
      <w:r w:rsidR="00B13390">
        <w:t xml:space="preserve">. I am not quite sure what </w:t>
      </w:r>
      <w:proofErr w:type="gramStart"/>
      <w:r w:rsidR="00B13390">
        <w:t>these mean</w:t>
      </w:r>
      <w:proofErr w:type="gramEnd"/>
      <w:r w:rsidR="00B13390">
        <w:t xml:space="preserve">, </w:t>
      </w:r>
      <w:r w:rsidR="00441D0C">
        <w:t xml:space="preserve">does it mean the amount </w:t>
      </w:r>
      <w:r w:rsidR="00FF5BB4">
        <w:t>given to each shareholder</w:t>
      </w:r>
      <w:r w:rsidR="00D70EA1">
        <w:t xml:space="preserve"> as a profit </w:t>
      </w:r>
      <w:r w:rsidR="0041240C">
        <w:t xml:space="preserve">on the shares they put in? or is that what there shares are worth? </w:t>
      </w:r>
    </w:p>
    <w:p w14:paraId="4A65761E" w14:textId="6F97D53C" w:rsidR="00FB7B3F" w:rsidRDefault="00FB7B3F">
      <w:r>
        <w:t xml:space="preserve">On completion of reading my companies annual report I am still a little nervous to attempt to put the figures into my </w:t>
      </w:r>
      <w:r w:rsidR="00D626FD">
        <w:t>spreadsheet</w:t>
      </w:r>
      <w:r>
        <w:t>. Although I know once I get started it will become a lot easier. I am also going to keep a better eye out for this company</w:t>
      </w:r>
      <w:r w:rsidR="003457A7">
        <w:t>, a s I had not heard of it before. Though it is linked to so</w:t>
      </w:r>
      <w:r w:rsidR="00D626FD">
        <w:t xml:space="preserve"> many businesses which I do know of. Why didn’t I know about AHG before? Are they not very public about using the AHG name? Or have I not noticed because I simply wasn’t looking? Anyway</w:t>
      </w:r>
      <w:r w:rsidR="003E0183">
        <w:t>,</w:t>
      </w:r>
      <w:r w:rsidR="00D626FD">
        <w:t xml:space="preserve"> I will strive to find an AHG location near me, or somewhere which is associated to the AHG name.</w:t>
      </w:r>
      <w:bookmarkStart w:id="0" w:name="_GoBack"/>
      <w:bookmarkEnd w:id="0"/>
    </w:p>
    <w:sectPr w:rsidR="00FB7B3F" w:rsidSect="008955C5">
      <w:pgSz w:w="11907" w:h="16840" w:code="9"/>
      <w:pgMar w:top="1440" w:right="1797" w:bottom="1440" w:left="17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218"/>
    <w:rsid w:val="00021B7B"/>
    <w:rsid w:val="0003557D"/>
    <w:rsid w:val="00067B4F"/>
    <w:rsid w:val="00087F89"/>
    <w:rsid w:val="000F7928"/>
    <w:rsid w:val="00102620"/>
    <w:rsid w:val="00161020"/>
    <w:rsid w:val="002008E9"/>
    <w:rsid w:val="00225E4B"/>
    <w:rsid w:val="00300932"/>
    <w:rsid w:val="00315CBE"/>
    <w:rsid w:val="003259B5"/>
    <w:rsid w:val="003457A7"/>
    <w:rsid w:val="00360C47"/>
    <w:rsid w:val="00365A87"/>
    <w:rsid w:val="003817E8"/>
    <w:rsid w:val="00392FEB"/>
    <w:rsid w:val="003D20F0"/>
    <w:rsid w:val="003D57AE"/>
    <w:rsid w:val="003E0183"/>
    <w:rsid w:val="003F70FC"/>
    <w:rsid w:val="0041240C"/>
    <w:rsid w:val="004418D1"/>
    <w:rsid w:val="00441D0C"/>
    <w:rsid w:val="00450CAF"/>
    <w:rsid w:val="004857E2"/>
    <w:rsid w:val="00533255"/>
    <w:rsid w:val="00535369"/>
    <w:rsid w:val="00556FD6"/>
    <w:rsid w:val="00574583"/>
    <w:rsid w:val="005A34AF"/>
    <w:rsid w:val="005D5813"/>
    <w:rsid w:val="005E4A35"/>
    <w:rsid w:val="00650466"/>
    <w:rsid w:val="00677277"/>
    <w:rsid w:val="00696F06"/>
    <w:rsid w:val="006F3085"/>
    <w:rsid w:val="00706FEE"/>
    <w:rsid w:val="00721F71"/>
    <w:rsid w:val="00743D31"/>
    <w:rsid w:val="0075784C"/>
    <w:rsid w:val="0077594C"/>
    <w:rsid w:val="007946D3"/>
    <w:rsid w:val="007C5B1B"/>
    <w:rsid w:val="007D1452"/>
    <w:rsid w:val="007F61A8"/>
    <w:rsid w:val="00807769"/>
    <w:rsid w:val="00865AB2"/>
    <w:rsid w:val="00866755"/>
    <w:rsid w:val="008955C5"/>
    <w:rsid w:val="008D0218"/>
    <w:rsid w:val="008F4AF7"/>
    <w:rsid w:val="00913ED2"/>
    <w:rsid w:val="00932375"/>
    <w:rsid w:val="009D23A9"/>
    <w:rsid w:val="00A32BC4"/>
    <w:rsid w:val="00A33FCA"/>
    <w:rsid w:val="00A505AE"/>
    <w:rsid w:val="00A675A1"/>
    <w:rsid w:val="00AB25B1"/>
    <w:rsid w:val="00AF1533"/>
    <w:rsid w:val="00B02DFE"/>
    <w:rsid w:val="00B13390"/>
    <w:rsid w:val="00B47F9E"/>
    <w:rsid w:val="00B514F6"/>
    <w:rsid w:val="00C50809"/>
    <w:rsid w:val="00D11AD5"/>
    <w:rsid w:val="00D13DA6"/>
    <w:rsid w:val="00D34319"/>
    <w:rsid w:val="00D626FD"/>
    <w:rsid w:val="00D70EA1"/>
    <w:rsid w:val="00D94671"/>
    <w:rsid w:val="00DA7C41"/>
    <w:rsid w:val="00E210F6"/>
    <w:rsid w:val="00E81A38"/>
    <w:rsid w:val="00EA2EA9"/>
    <w:rsid w:val="00EC23F2"/>
    <w:rsid w:val="00F1201D"/>
    <w:rsid w:val="00FB7B3F"/>
    <w:rsid w:val="00FF5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581077"/>
  <w15:chartTrackingRefBased/>
  <w15:docId w15:val="{D9FDF18E-44A0-414F-9616-9236989B3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en-AU" w:eastAsia="en-US" w:bidi="ar-SA"/>
      </w:rPr>
    </w:rPrDefault>
    <w:pPrDefault>
      <w:pPr>
        <w:spacing w:after="240" w:line="36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326</TotalTime>
  <Pages>3</Pages>
  <Words>1000</Words>
  <Characters>5703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Emy B</dc:creator>
  <cp:keywords/>
  <dc:description/>
  <cp:lastModifiedBy>Emy B</cp:lastModifiedBy>
  <cp:revision>77</cp:revision>
  <dcterms:created xsi:type="dcterms:W3CDTF">2019-03-24T03:11:00Z</dcterms:created>
  <dcterms:modified xsi:type="dcterms:W3CDTF">2019-03-26T08:02:00Z</dcterms:modified>
</cp:coreProperties>
</file>